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541"/>
        <w:gridCol w:w="5386"/>
        <w:gridCol w:w="1375"/>
        <w:gridCol w:w="1708"/>
      </w:tblGrid>
      <w:tr w:rsidR="00E640FF" w:rsidRPr="006A39B8" w14:paraId="4528A21B" w14:textId="77777777" w:rsidTr="00CB01F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55E1F" w14:textId="77777777" w:rsidR="00E640FF" w:rsidRPr="006A39B8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UG Courses</w:t>
            </w:r>
          </w:p>
        </w:tc>
      </w:tr>
      <w:tr w:rsidR="00E640FF" w:rsidRPr="006A39B8" w14:paraId="3EED71D1" w14:textId="77777777" w:rsidTr="00CB01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FAD4A" w14:textId="77777777" w:rsidR="00E640FF" w:rsidRPr="006A39B8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Sno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7D4AA" w14:textId="77777777" w:rsidR="00E640FF" w:rsidRPr="006A39B8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63CFF" w14:textId="77777777" w:rsidR="00E640FF" w:rsidRPr="006A39B8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Course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EE82B" w14:textId="77777777" w:rsidR="00E640FF" w:rsidRPr="006A39B8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</w:pPr>
            <w:r w:rsidRPr="006A39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en-IN"/>
                <w14:ligatures w14:val="none"/>
              </w:rPr>
              <w:t>Credit Hours</w:t>
            </w:r>
          </w:p>
        </w:tc>
      </w:tr>
      <w:tr w:rsidR="00E640FF" w:rsidRPr="006A39B8" w14:paraId="4C70C868" w14:textId="77777777" w:rsidTr="00CB01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4419B" w14:textId="77777777" w:rsidR="00E640FF" w:rsidRPr="00B70101" w:rsidRDefault="00E640FF" w:rsidP="00CB0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C5B99E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Fundamentals of Microbiology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EA1DC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DM-111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446F5B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(2+1)</w:t>
            </w:r>
          </w:p>
        </w:tc>
      </w:tr>
      <w:tr w:rsidR="00E640FF" w:rsidRPr="006A39B8" w14:paraId="66DB324A" w14:textId="77777777" w:rsidTr="00CB01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C50929" w14:textId="77777777" w:rsidR="00E640FF" w:rsidRPr="00B70101" w:rsidRDefault="00E640FF" w:rsidP="00CB0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FD3965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Microbiology of fluid milk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8FA6D1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DM-121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FF7292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(1+1)</w:t>
            </w:r>
          </w:p>
        </w:tc>
      </w:tr>
      <w:tr w:rsidR="00E640FF" w:rsidRPr="006A39B8" w14:paraId="5A3395DB" w14:textId="77777777" w:rsidTr="00CB01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252644" w14:textId="77777777" w:rsidR="00E640FF" w:rsidRPr="00B70101" w:rsidRDefault="00E640FF" w:rsidP="00CB0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39A8F6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Starter Cultures and Fermented Milk Products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3D04B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DM-221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A9F72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(2+1)</w:t>
            </w:r>
          </w:p>
        </w:tc>
      </w:tr>
      <w:tr w:rsidR="00E640FF" w:rsidRPr="006A39B8" w14:paraId="4FE8A9A4" w14:textId="77777777" w:rsidTr="00CB01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08CA4E" w14:textId="77777777" w:rsidR="00E640FF" w:rsidRPr="00B70101" w:rsidRDefault="00E640FF" w:rsidP="00CB0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45BA59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Microbiology of Dairy Products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0AC206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DM-222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C223EA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(1+1)</w:t>
            </w:r>
          </w:p>
        </w:tc>
      </w:tr>
      <w:tr w:rsidR="00E640FF" w:rsidRPr="006A39B8" w14:paraId="329E552C" w14:textId="77777777" w:rsidTr="00CB01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0C60E" w14:textId="77777777" w:rsidR="00E640FF" w:rsidRPr="00B70101" w:rsidRDefault="00E640FF" w:rsidP="00CB0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AD9E2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Quality and Safety Monitoring in Dairy Industry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0581EE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DM-311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563E3C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(2+1)</w:t>
            </w:r>
          </w:p>
        </w:tc>
      </w:tr>
      <w:tr w:rsidR="00E640FF" w:rsidRPr="006A39B8" w14:paraId="1962D07B" w14:textId="77777777" w:rsidTr="00CB01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36367F" w14:textId="77777777" w:rsidR="00E640FF" w:rsidRPr="00B70101" w:rsidRDefault="00E640FF" w:rsidP="00CB01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D5AB35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 and Industrial Microbiology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1600DE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DM-321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C4514" w14:textId="77777777" w:rsidR="00E640FF" w:rsidRPr="00B70101" w:rsidRDefault="00E640FF" w:rsidP="00CB0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70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(2+1)</w:t>
            </w:r>
          </w:p>
        </w:tc>
      </w:tr>
    </w:tbl>
    <w:p w14:paraId="7F7FA12E" w14:textId="77777777" w:rsidR="00D04754" w:rsidRDefault="00D04754"/>
    <w:sectPr w:rsidR="00D04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60644"/>
    <w:multiLevelType w:val="hybridMultilevel"/>
    <w:tmpl w:val="CB4A6F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50"/>
    <w:rsid w:val="00565A50"/>
    <w:rsid w:val="00D04754"/>
    <w:rsid w:val="00E6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727D"/>
  <w15:chartTrackingRefBased/>
  <w15:docId w15:val="{BC553F47-5AB6-4EFA-B6EB-CD02718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0FF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0FF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 Caur</dc:creator>
  <cp:keywords/>
  <dc:description/>
  <cp:lastModifiedBy>Jazz Caur</cp:lastModifiedBy>
  <cp:revision>2</cp:revision>
  <dcterms:created xsi:type="dcterms:W3CDTF">2023-10-12T10:47:00Z</dcterms:created>
  <dcterms:modified xsi:type="dcterms:W3CDTF">2023-10-12T10:47:00Z</dcterms:modified>
</cp:coreProperties>
</file>